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DA" w:rsidRDefault="00EE04E5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                           </w:t>
      </w:r>
      <w:r w:rsidR="008501DA">
        <w:rPr>
          <w:i w:val="0"/>
          <w:sz w:val="28"/>
          <w:szCs w:val="28"/>
        </w:rPr>
        <w:t>РОБОЧИЙ НАВЧАЛЬНИЙ ПЛАН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Святопетрівської ЗОШ І-ІІІ ст. на 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 – 2018 н.р.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ПОЧАТКОВА ШКОЛА     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1-і  класи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9"/>
        <w:gridCol w:w="2763"/>
        <w:gridCol w:w="946"/>
        <w:gridCol w:w="966"/>
        <w:gridCol w:w="1040"/>
        <w:gridCol w:w="1037"/>
      </w:tblGrid>
      <w:tr w:rsidR="008501DA" w:rsidTr="00EE04E5">
        <w:trPr>
          <w:cantSplit/>
          <w:trHeight w:val="28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Освітні</w:t>
            </w:r>
          </w:p>
          <w:p w:rsidR="008501DA" w:rsidRDefault="008501DA" w:rsidP="00EE04E5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годин на </w:t>
            </w: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</w:t>
            </w:r>
          </w:p>
        </w:tc>
      </w:tr>
      <w:tr w:rsidR="008501DA" w:rsidTr="00EE04E5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Г</w:t>
            </w:r>
          </w:p>
        </w:tc>
      </w:tr>
      <w:tr w:rsidR="008501DA" w:rsidTr="00EE04E5">
        <w:trPr>
          <w:cantSplit/>
          <w:trHeight w:val="59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Мови 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(мовний і літературний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компоненти)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bookmarkStart w:id="0" w:name="_GoBack"/>
        <w:bookmarkEnd w:id="0"/>
      </w:tr>
      <w:tr w:rsidR="008501DA" w:rsidTr="00EE04E5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501DA" w:rsidTr="00EE04E5">
        <w:trPr>
          <w:cantSplit/>
          <w:trHeight w:val="41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cantSplit/>
          <w:trHeight w:val="41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01DA" w:rsidTr="00EE04E5">
        <w:trPr>
          <w:cantSplit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01DA" w:rsidTr="00EE04E5">
        <w:trPr>
          <w:cantSplit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00A2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фі-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зична культура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501DA" w:rsidTr="00EE04E5">
        <w:trPr>
          <w:trHeight w:val="349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18+3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18+3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18+3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18+3</w:t>
            </w:r>
          </w:p>
        </w:tc>
      </w:tr>
      <w:tr w:rsidR="008501DA" w:rsidTr="00EE04E5">
        <w:trPr>
          <w:cantSplit/>
          <w:trHeight w:val="1479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години на вивчення предметів інваріантної складової, курсів за вибором,</w:t>
            </w:r>
          </w:p>
          <w:p w:rsidR="008501DA" w:rsidRDefault="008501DA" w:rsidP="00EE04E5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індивідуальних консультацій та групових занять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501DA" w:rsidTr="00C5162B">
        <w:trPr>
          <w:cantSplit/>
          <w:trHeight w:val="784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Морально-етичне виховання</w:t>
            </w:r>
          </w:p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 за вибором)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C5162B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C5162B" w:rsidTr="00C5162B">
        <w:trPr>
          <w:cantSplit/>
          <w:trHeight w:val="36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B" w:rsidRDefault="00C5162B" w:rsidP="00EE04E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B" w:rsidRDefault="00C5162B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C5162B" w:rsidTr="00EE04E5">
        <w:trPr>
          <w:cantSplit/>
          <w:trHeight w:val="195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B" w:rsidRDefault="00C5162B" w:rsidP="00EE04E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B" w:rsidRDefault="00C5162B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B" w:rsidRDefault="00C5162B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01DA" w:rsidTr="00EE04E5">
        <w:trPr>
          <w:cantSplit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C5162B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8501D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501DA" w:rsidRPr="00C5162B" w:rsidRDefault="00C5162B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8501D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501DA" w:rsidTr="00EE04E5">
        <w:trPr>
          <w:cantSplit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Сумарна кількість навчальних 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501DA" w:rsidRPr="004A4336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</w:p>
    <w:p w:rsidR="008501DA" w:rsidRDefault="008501DA" w:rsidP="008501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М.В.Неруш</w:t>
      </w: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Pr="0097622C" w:rsidRDefault="00EE04E5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                                     </w:t>
      </w:r>
      <w:r w:rsidR="008501DA">
        <w:rPr>
          <w:i w:val="0"/>
          <w:sz w:val="28"/>
          <w:szCs w:val="28"/>
        </w:rPr>
        <w:t>РОБОЧИЙ НАВЧАЛЬНИЙ ПЛАН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Святопетрівської ЗОШ І-ІІІ ст. на 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7– 2018 н.р.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ПОЧАТКОВА ШКОЛА     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2-і  класи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2906"/>
        <w:gridCol w:w="983"/>
        <w:gridCol w:w="993"/>
        <w:gridCol w:w="992"/>
        <w:gridCol w:w="806"/>
      </w:tblGrid>
      <w:tr w:rsidR="008501DA" w:rsidTr="00EE04E5">
        <w:trPr>
          <w:cantSplit/>
          <w:trHeight w:val="285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Освітні</w:t>
            </w:r>
          </w:p>
          <w:p w:rsidR="008501DA" w:rsidRDefault="008501DA" w:rsidP="00EE04E5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Кількість годин на </w:t>
            </w: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</w:t>
            </w:r>
          </w:p>
        </w:tc>
      </w:tr>
      <w:tr w:rsidR="008501DA" w:rsidTr="00EE04E5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Г</w:t>
            </w:r>
          </w:p>
        </w:tc>
      </w:tr>
      <w:tr w:rsidR="008501DA" w:rsidTr="00EE04E5">
        <w:trPr>
          <w:cantSplit/>
          <w:trHeight w:val="70"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Мови 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(мовний і літературний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компоненти)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</w:tr>
      <w:tr w:rsidR="008501DA" w:rsidTr="00EE04E5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</w:tr>
      <w:tr w:rsidR="008501DA" w:rsidTr="00EE04E5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01DA" w:rsidTr="00EE04E5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501DA" w:rsidTr="00EE04E5">
        <w:trPr>
          <w:cantSplit/>
          <w:trHeight w:val="41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cantSplit/>
          <w:trHeight w:val="41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01DA" w:rsidTr="00EE04E5">
        <w:trPr>
          <w:cantSplit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00A2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фі-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зична культура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501DA" w:rsidTr="00EE04E5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20+3</w:t>
            </w:r>
          </w:p>
        </w:tc>
      </w:tr>
      <w:tr w:rsidR="008501DA" w:rsidTr="00EE04E5">
        <w:trPr>
          <w:trHeight w:val="1669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години на вивчення предметів інваріантної складової, курсів за вибором,</w:t>
            </w:r>
          </w:p>
          <w:p w:rsidR="008501DA" w:rsidRDefault="008501DA" w:rsidP="00EE04E5">
            <w:pPr>
              <w:pStyle w:val="1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індивідуальних консультацій та групових занять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trHeight w:val="842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Морально-етичне виховання</w:t>
            </w:r>
          </w:p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 за вибором)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trHeight w:val="842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8501DA" w:rsidTr="00EE04E5">
        <w:trPr>
          <w:cantSplit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Сумарна кількість навчальних 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</w:rPr>
      </w:pPr>
    </w:p>
    <w:p w:rsidR="008501DA" w:rsidRPr="0097622C" w:rsidRDefault="008501DA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  <w:r w:rsidRPr="0097622C">
        <w:rPr>
          <w:b w:val="0"/>
          <w:i w:val="0"/>
          <w:sz w:val="28"/>
          <w:szCs w:val="28"/>
        </w:rPr>
        <w:t xml:space="preserve">                    Директор школи                     </w:t>
      </w:r>
      <w:r>
        <w:rPr>
          <w:b w:val="0"/>
          <w:i w:val="0"/>
          <w:sz w:val="28"/>
          <w:szCs w:val="28"/>
        </w:rPr>
        <w:t xml:space="preserve">                    М.В.Неруш</w:t>
      </w:r>
    </w:p>
    <w:p w:rsidR="008501DA" w:rsidRDefault="008501DA" w:rsidP="008501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01DA" w:rsidRPr="004A4336" w:rsidRDefault="008501DA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</w:p>
    <w:p w:rsidR="008501DA" w:rsidRPr="004A4336" w:rsidRDefault="008501DA" w:rsidP="008501DA">
      <w:pPr>
        <w:pStyle w:val="a3"/>
        <w:jc w:val="left"/>
        <w:rPr>
          <w:b w:val="0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РОБОЧИЙ НАВЧАЛЬНИЙ ПЛАН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Святопетрівської ЗОШ І-ІІІ ст. на 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 – 2018 н.р.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ПОЧАТКОВА ШКОЛА     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3-і  класи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1DA" w:rsidRDefault="008501DA" w:rsidP="008501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2"/>
        <w:gridCol w:w="3256"/>
        <w:gridCol w:w="992"/>
        <w:gridCol w:w="993"/>
        <w:gridCol w:w="938"/>
        <w:gridCol w:w="904"/>
      </w:tblGrid>
      <w:tr w:rsidR="008501DA" w:rsidTr="00EE04E5">
        <w:trPr>
          <w:cantSplit/>
          <w:trHeight w:val="55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Освітні</w:t>
            </w:r>
          </w:p>
          <w:p w:rsidR="008501DA" w:rsidRDefault="008501DA" w:rsidP="00EE04E5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 на</w:t>
            </w:r>
          </w:p>
          <w:p w:rsidR="008501DA" w:rsidRDefault="008501DA" w:rsidP="00EE04E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</w:t>
            </w:r>
          </w:p>
        </w:tc>
      </w:tr>
      <w:tr w:rsidR="008501DA" w:rsidTr="00EE04E5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3-Г</w:t>
            </w:r>
          </w:p>
        </w:tc>
      </w:tr>
      <w:tr w:rsidR="008501DA" w:rsidTr="00EE04E5">
        <w:trPr>
          <w:cantSplit/>
          <w:trHeight w:val="7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Мови 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(мовний і літературний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компоненти)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4/3</w:t>
            </w:r>
          </w:p>
        </w:tc>
      </w:tr>
      <w:tr w:rsidR="008501DA" w:rsidTr="00EE04E5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3/4</w:t>
            </w:r>
          </w:p>
        </w:tc>
      </w:tr>
      <w:tr w:rsidR="008501DA" w:rsidTr="00EE04E5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501DA" w:rsidTr="00EE04E5">
        <w:trPr>
          <w:cantSplit/>
          <w:trHeight w:val="417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cantSplit/>
          <w:trHeight w:val="417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00A2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фі-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зична культура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501DA" w:rsidTr="00EE04E5">
        <w:trPr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</w:tr>
      <w:tr w:rsidR="008501DA" w:rsidTr="00EE04E5">
        <w:trPr>
          <w:trHeight w:val="1385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години на вивчення предметів інваріантної складової, курсів за вибором,</w:t>
            </w:r>
          </w:p>
          <w:p w:rsidR="008501DA" w:rsidRDefault="008501DA" w:rsidP="00EE04E5">
            <w:pPr>
              <w:pStyle w:val="1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501DA" w:rsidTr="00EE04E5">
        <w:trPr>
          <w:trHeight w:val="828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Морально-етичне виховання</w:t>
            </w:r>
          </w:p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 за вибором)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trHeight w:val="828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Tr="00EE04E5">
        <w:trPr>
          <w:cantSplit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8501DA" w:rsidTr="00EE04E5">
        <w:trPr>
          <w:cantSplit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Сумарна кількість навчальних 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</w:rPr>
      </w:pPr>
    </w:p>
    <w:p w:rsidR="008501DA" w:rsidRDefault="008501DA" w:rsidP="008501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М.В.Неруш</w:t>
      </w:r>
    </w:p>
    <w:p w:rsidR="008501DA" w:rsidRDefault="008501DA" w:rsidP="008501DA">
      <w:pPr>
        <w:pStyle w:val="a3"/>
        <w:jc w:val="lef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8501DA" w:rsidRDefault="008501DA" w:rsidP="008501DA">
      <w:pPr>
        <w:pStyle w:val="a3"/>
        <w:jc w:val="left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n-US"/>
        </w:rPr>
      </w:pPr>
    </w:p>
    <w:p w:rsidR="008501DA" w:rsidRPr="0089055A" w:rsidRDefault="008501DA" w:rsidP="008501DA">
      <w:pPr>
        <w:pStyle w:val="a3"/>
        <w:jc w:val="left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rPr>
          <w:i w:val="0"/>
          <w:sz w:val="28"/>
          <w:szCs w:val="28"/>
        </w:rPr>
        <w:t>РОБОЧИЙ НАВЧАЛЬНИЙ ПЛАН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Святопетрівської ЗОШ І-ІІІ ст. на 20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 – 2018 н.р.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ПОЧАТКОВА ШКОЛА     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4-і  класи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1DA" w:rsidRDefault="008501DA" w:rsidP="00850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2524"/>
        <w:gridCol w:w="1178"/>
        <w:gridCol w:w="992"/>
        <w:gridCol w:w="1178"/>
      </w:tblGrid>
      <w:tr w:rsidR="008501DA" w:rsidRPr="009D2A05" w:rsidTr="00EE04E5">
        <w:trPr>
          <w:cantSplit/>
          <w:trHeight w:val="370"/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Освітні</w:t>
            </w:r>
          </w:p>
          <w:p w:rsidR="008501DA" w:rsidRDefault="008501DA" w:rsidP="00EE04E5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годин на </w:t>
            </w:r>
          </w:p>
          <w:p w:rsidR="008501DA" w:rsidRPr="009D2A05" w:rsidRDefault="008501DA" w:rsidP="00EE04E5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</w:t>
            </w:r>
          </w:p>
        </w:tc>
      </w:tr>
      <w:tr w:rsidR="008501DA" w:rsidRPr="009D2A05" w:rsidTr="00EE04E5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  <w:r w:rsidRPr="009D2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  <w:r w:rsidRPr="009D2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  <w:r w:rsidRPr="009D2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-В</w:t>
            </w:r>
          </w:p>
        </w:tc>
      </w:tr>
      <w:tr w:rsidR="008501DA" w:rsidRPr="00DE0BDC" w:rsidTr="00EE04E5">
        <w:trPr>
          <w:cantSplit/>
          <w:trHeight w:val="70"/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Мови і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(мовний і літературний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компоненти)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4/3</w:t>
            </w:r>
          </w:p>
        </w:tc>
      </w:tr>
      <w:tr w:rsidR="008501DA" w:rsidRPr="00DE0BDC" w:rsidTr="00EE04E5">
        <w:trPr>
          <w:cantSplit/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3/4</w:t>
            </w:r>
          </w:p>
        </w:tc>
      </w:tr>
      <w:tr w:rsidR="008501DA" w:rsidRPr="00DE0BDC" w:rsidTr="00C5162B">
        <w:trPr>
          <w:cantSplit/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A" w:rsidRDefault="008501DA" w:rsidP="00EE0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1DA" w:rsidRPr="00DE0BDC" w:rsidRDefault="008501DA" w:rsidP="00C51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RPr="00DE0BDC" w:rsidTr="00EE04E5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01DA" w:rsidRPr="00DE0BDC" w:rsidTr="00EE04E5">
        <w:trPr>
          <w:cantSplit/>
          <w:trHeight w:val="417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01DA" w:rsidRPr="00DE0BDC" w:rsidTr="00EE04E5">
        <w:trPr>
          <w:cantSplit/>
          <w:trHeight w:val="417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cantSplit/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cantSplit/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00A2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і фі-</w:t>
            </w:r>
          </w:p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зична культура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DE0BDC" w:rsidTr="00EE04E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01DA" w:rsidRPr="009D2A05" w:rsidTr="00EE04E5">
        <w:trPr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21+3</w:t>
            </w:r>
          </w:p>
        </w:tc>
      </w:tr>
      <w:tr w:rsidR="008501DA" w:rsidRPr="009D2A05" w:rsidTr="00EE04E5">
        <w:trPr>
          <w:trHeight w:val="1385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години на вивчення предметів інваріантної складової, курсів за вибором,</w:t>
            </w:r>
          </w:p>
          <w:p w:rsidR="008501DA" w:rsidRDefault="008501DA" w:rsidP="00EE04E5">
            <w:pPr>
              <w:pStyle w:val="1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індивідуальних консультацій та групових занять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501DA" w:rsidRPr="009D2A05" w:rsidTr="00EE04E5">
        <w:trPr>
          <w:trHeight w:val="828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Морально-етичне виховання</w:t>
            </w:r>
          </w:p>
          <w:p w:rsidR="008501DA" w:rsidRDefault="008501DA" w:rsidP="00EE04E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(курс за вибором)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9D2A05" w:rsidTr="00C5162B">
        <w:trPr>
          <w:trHeight w:val="635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A" w:rsidRDefault="008501DA" w:rsidP="00EE0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групові заняття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01DA" w:rsidRPr="009D2A05" w:rsidTr="00EE04E5">
        <w:trPr>
          <w:cantSplit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DE0BDC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501DA" w:rsidRPr="009D2A05" w:rsidTr="00EE04E5">
        <w:trPr>
          <w:cantSplit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A" w:rsidRDefault="008501DA" w:rsidP="00EE04E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Сумарна кількість навчальних 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DA" w:rsidRPr="009D2A05" w:rsidRDefault="008501DA" w:rsidP="00EE0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</w:p>
    <w:p w:rsidR="00A23C6E" w:rsidRPr="008501DA" w:rsidRDefault="008501DA" w:rsidP="008501DA">
      <w:pPr>
        <w:pStyle w:val="a3"/>
        <w:jc w:val="left"/>
        <w:rPr>
          <w:b w:val="0"/>
          <w:i w:val="0"/>
          <w:sz w:val="28"/>
          <w:szCs w:val="28"/>
          <w:lang w:val="en-US"/>
        </w:rPr>
      </w:pPr>
      <w:r w:rsidRPr="004C0D29">
        <w:rPr>
          <w:b w:val="0"/>
          <w:i w:val="0"/>
          <w:sz w:val="28"/>
          <w:szCs w:val="28"/>
        </w:rPr>
        <w:t>Директор школи                                         М.В.Неруш</w:t>
      </w:r>
    </w:p>
    <w:sectPr w:rsidR="00A23C6E" w:rsidRPr="008501DA" w:rsidSect="00EE04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1DA"/>
    <w:rsid w:val="007B49BD"/>
    <w:rsid w:val="008501DA"/>
    <w:rsid w:val="009B24B9"/>
    <w:rsid w:val="00A23C6E"/>
    <w:rsid w:val="00B228AE"/>
    <w:rsid w:val="00C5162B"/>
    <w:rsid w:val="00CC6179"/>
    <w:rsid w:val="00EA4D49"/>
    <w:rsid w:val="00EE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0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8501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8501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D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501D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501D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501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8501DA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админ</cp:lastModifiedBy>
  <cp:revision>4</cp:revision>
  <dcterms:created xsi:type="dcterms:W3CDTF">2017-07-04T12:52:00Z</dcterms:created>
  <dcterms:modified xsi:type="dcterms:W3CDTF">2017-08-31T17:57:00Z</dcterms:modified>
</cp:coreProperties>
</file>